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886" w:type="dxa"/>
        <w:jc w:val="center"/>
        <w:tblLook w:val="04A0" w:firstRow="1" w:lastRow="0" w:firstColumn="1" w:lastColumn="0" w:noHBand="0" w:noVBand="1"/>
      </w:tblPr>
      <w:tblGrid>
        <w:gridCol w:w="1350"/>
        <w:gridCol w:w="992"/>
        <w:gridCol w:w="1134"/>
        <w:gridCol w:w="1134"/>
        <w:gridCol w:w="1276"/>
      </w:tblGrid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pPr>
              <w:rPr>
                <w:b/>
              </w:rPr>
            </w:pPr>
            <w:r w:rsidRPr="00E61ED6">
              <w:rPr>
                <w:b/>
              </w:rPr>
              <w:t>Sample Number</w:t>
            </w:r>
          </w:p>
        </w:tc>
        <w:tc>
          <w:tcPr>
            <w:tcW w:w="992" w:type="dxa"/>
            <w:noWrap/>
            <w:hideMark/>
          </w:tcPr>
          <w:p w:rsidR="00984364" w:rsidRPr="00E61ED6" w:rsidRDefault="00984364" w:rsidP="00DC1DB6">
            <w:pPr>
              <w:rPr>
                <w:b/>
              </w:rPr>
            </w:pPr>
            <w:r w:rsidRPr="00E61ED6">
              <w:rPr>
                <w:b/>
              </w:rPr>
              <w:t>Cu (%)</w:t>
            </w:r>
          </w:p>
        </w:tc>
        <w:tc>
          <w:tcPr>
            <w:tcW w:w="1134" w:type="dxa"/>
            <w:noWrap/>
            <w:hideMark/>
          </w:tcPr>
          <w:p w:rsidR="00984364" w:rsidRPr="00E61ED6" w:rsidRDefault="00984364" w:rsidP="00DC1DB6">
            <w:pPr>
              <w:rPr>
                <w:b/>
              </w:rPr>
            </w:pPr>
            <w:r w:rsidRPr="00E61ED6">
              <w:rPr>
                <w:b/>
              </w:rPr>
              <w:t>Au (g/t)</w:t>
            </w:r>
          </w:p>
        </w:tc>
        <w:tc>
          <w:tcPr>
            <w:tcW w:w="1134" w:type="dxa"/>
            <w:noWrap/>
            <w:hideMark/>
          </w:tcPr>
          <w:p w:rsidR="00984364" w:rsidRPr="00E61ED6" w:rsidRDefault="00984364" w:rsidP="00DC1DB6">
            <w:pPr>
              <w:rPr>
                <w:b/>
              </w:rPr>
            </w:pPr>
            <w:r w:rsidRPr="00E61ED6">
              <w:rPr>
                <w:b/>
              </w:rPr>
              <w:t>Ag (g/t)</w:t>
            </w:r>
          </w:p>
        </w:tc>
        <w:tc>
          <w:tcPr>
            <w:tcW w:w="1276" w:type="dxa"/>
            <w:noWrap/>
            <w:hideMark/>
          </w:tcPr>
          <w:p w:rsidR="00984364" w:rsidRPr="00E61ED6" w:rsidRDefault="00984364" w:rsidP="00DC1DB6">
            <w:pPr>
              <w:rPr>
                <w:b/>
              </w:rPr>
            </w:pPr>
            <w:r w:rsidRPr="00E61ED6">
              <w:rPr>
                <w:b/>
              </w:rPr>
              <w:t>Mo (ppm)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KHM17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0.26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4.8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KHM34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KHM44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KHM50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KHM52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KHM53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</w:pPr>
            <w:r w:rsidRPr="006100F7">
              <w:t>1.4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KHM71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0.41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BR015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0.92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0.60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3.7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BR016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0.35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</w:pPr>
            <w:r w:rsidRPr="006100F7">
              <w:t>1.3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BR017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</w:pPr>
            <w:r w:rsidRPr="006100F7">
              <w:t>2</w:t>
            </w:r>
            <w:r>
              <w:t>.0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BR018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4.79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195.7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BR019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1.85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0.38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14.3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BR020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0.67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0.91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6.7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BR023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0.63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0.79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25.3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JR003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0.3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3.3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JR013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0.51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0.06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10.5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JR016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1.23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10</w:t>
            </w:r>
            <w:r>
              <w:rPr>
                <w:b/>
              </w:rPr>
              <w:t>.0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JR031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0.7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JR033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0.09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0.6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JR035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0.8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JR036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0.3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SR014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1.98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0.17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</w:t>
            </w:r>
            <w:r>
              <w:rPr>
                <w:b/>
              </w:rPr>
              <w:t>.0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SR018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0.88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6.1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MT005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1.10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0.32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39.6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MT010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0.06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MT013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0.26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0.8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MT017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0.16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1.5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SR001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0.39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3.8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LW001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0.83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2.59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38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LW002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2.71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87.5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LW003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1.95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2.3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96A001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0.56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4.6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96A002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1.30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0.2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n/a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D096001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0.8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23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LW96R029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0.72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0.57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2.4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209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LW96R030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0.47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0.52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1.6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5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LW96043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1.9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1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LW96045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0.79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31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LW96050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0.9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2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lastRenderedPageBreak/>
              <w:t>MB09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0.07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0.12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0.4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24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101020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1.91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3.2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8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101025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0.6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9.2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43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102031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1.15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0.61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9.1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160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131334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0.47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1.9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211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131336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1.8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129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131337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0.8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2</w:t>
            </w:r>
            <w:r>
              <w:t>.0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71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131325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2.10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0.06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8.2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31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132338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0.6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4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131340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0.92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0.47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25.0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38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131341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1.07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0.40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2.4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6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131343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0.39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1.21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3.6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3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131344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0.53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1.44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4.3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5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M01-02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0.49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0.24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2.3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</w:t>
            </w:r>
          </w:p>
        </w:tc>
      </w:tr>
      <w:tr w:rsidR="00984364" w:rsidRPr="00E61ED6" w:rsidTr="00DC1DB6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984364" w:rsidRPr="00E61ED6" w:rsidRDefault="00984364" w:rsidP="00DC1DB6">
            <w:r w:rsidRPr="00E61ED6">
              <w:t>M01-03</w:t>
            </w:r>
          </w:p>
        </w:tc>
        <w:tc>
          <w:tcPr>
            <w:tcW w:w="992" w:type="dxa"/>
            <w:noWrap/>
            <w:vAlign w:val="center"/>
            <w:hideMark/>
          </w:tcPr>
          <w:p w:rsidR="00984364" w:rsidRPr="006100F7" w:rsidRDefault="00984364" w:rsidP="00DC1DB6">
            <w:pPr>
              <w:jc w:val="right"/>
              <w:rPr>
                <w:b/>
              </w:rPr>
            </w:pPr>
            <w:r w:rsidRPr="006100F7">
              <w:rPr>
                <w:b/>
              </w:rPr>
              <w:t>1.68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0.05</w:t>
            </w:r>
          </w:p>
        </w:tc>
        <w:tc>
          <w:tcPr>
            <w:tcW w:w="1134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1.5</w:t>
            </w:r>
          </w:p>
        </w:tc>
        <w:tc>
          <w:tcPr>
            <w:tcW w:w="1276" w:type="dxa"/>
            <w:noWrap/>
            <w:vAlign w:val="center"/>
            <w:hideMark/>
          </w:tcPr>
          <w:p w:rsidR="00984364" w:rsidRPr="00E61ED6" w:rsidRDefault="00984364" w:rsidP="00DC1DB6">
            <w:pPr>
              <w:jc w:val="right"/>
            </w:pPr>
            <w:r w:rsidRPr="00E61ED6">
              <w:t>0</w:t>
            </w:r>
          </w:p>
        </w:tc>
      </w:tr>
      <w:tr w:rsidR="00C44E82" w:rsidRPr="00E61ED6" w:rsidTr="00DC1DB6">
        <w:trPr>
          <w:trHeight w:val="300"/>
          <w:jc w:val="center"/>
        </w:trPr>
        <w:tc>
          <w:tcPr>
            <w:tcW w:w="1350" w:type="dxa"/>
            <w:noWrap/>
          </w:tcPr>
          <w:p w:rsidR="00C44E82" w:rsidRPr="00E61ED6" w:rsidRDefault="00C44E82" w:rsidP="00DC1DB6">
            <w:r>
              <w:t>M676362</w:t>
            </w:r>
          </w:p>
        </w:tc>
        <w:tc>
          <w:tcPr>
            <w:tcW w:w="992" w:type="dxa"/>
            <w:noWrap/>
            <w:vAlign w:val="center"/>
          </w:tcPr>
          <w:p w:rsidR="00C44E82" w:rsidRPr="006100F7" w:rsidRDefault="00C44E82" w:rsidP="00DC1DB6">
            <w:pPr>
              <w:jc w:val="right"/>
              <w:rPr>
                <w:b/>
              </w:rPr>
            </w:pPr>
            <w:r>
              <w:rPr>
                <w:b/>
              </w:rPr>
              <w:t>1.32</w:t>
            </w:r>
          </w:p>
        </w:tc>
        <w:tc>
          <w:tcPr>
            <w:tcW w:w="1134" w:type="dxa"/>
            <w:noWrap/>
            <w:vAlign w:val="center"/>
          </w:tcPr>
          <w:p w:rsidR="00C44E82" w:rsidRPr="00E55B2D" w:rsidRDefault="00C44E82" w:rsidP="00DC1DB6">
            <w:pPr>
              <w:jc w:val="right"/>
              <w:rPr>
                <w:b/>
              </w:rPr>
            </w:pPr>
            <w:r w:rsidRPr="00E55B2D">
              <w:rPr>
                <w:b/>
              </w:rPr>
              <w:t>0.11</w:t>
            </w:r>
          </w:p>
        </w:tc>
        <w:tc>
          <w:tcPr>
            <w:tcW w:w="1134" w:type="dxa"/>
            <w:noWrap/>
            <w:vAlign w:val="center"/>
          </w:tcPr>
          <w:p w:rsidR="00C44E82" w:rsidRPr="00E55B2D" w:rsidRDefault="00C44E82" w:rsidP="00DC1DB6">
            <w:pPr>
              <w:jc w:val="right"/>
              <w:rPr>
                <w:b/>
              </w:rPr>
            </w:pPr>
            <w:r w:rsidRPr="00E55B2D">
              <w:rPr>
                <w:b/>
              </w:rPr>
              <w:t>5.09</w:t>
            </w:r>
          </w:p>
        </w:tc>
        <w:tc>
          <w:tcPr>
            <w:tcW w:w="1276" w:type="dxa"/>
            <w:noWrap/>
            <w:vAlign w:val="center"/>
          </w:tcPr>
          <w:p w:rsidR="00C44E82" w:rsidRPr="00E61ED6" w:rsidRDefault="00C44E82" w:rsidP="00DC1DB6">
            <w:pPr>
              <w:jc w:val="right"/>
            </w:pPr>
            <w:r>
              <w:t>29</w:t>
            </w:r>
          </w:p>
        </w:tc>
      </w:tr>
    </w:tbl>
    <w:p w:rsidR="0027730A" w:rsidRDefault="0027730A">
      <w:bookmarkStart w:id="0" w:name="_GoBack"/>
      <w:bookmarkEnd w:id="0"/>
    </w:p>
    <w:sectPr w:rsidR="002773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4"/>
    <w:rsid w:val="0027730A"/>
    <w:rsid w:val="00984364"/>
    <w:rsid w:val="00C4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2</cp:revision>
  <dcterms:created xsi:type="dcterms:W3CDTF">2016-11-22T17:09:00Z</dcterms:created>
  <dcterms:modified xsi:type="dcterms:W3CDTF">2016-11-22T17:27:00Z</dcterms:modified>
</cp:coreProperties>
</file>